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A0A0" w14:textId="36D731B3" w:rsidR="00096449" w:rsidRDefault="00096449" w:rsidP="00096449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36"/>
          <w:lang w:eastAsia="it-IT"/>
          <w14:ligatures w14:val="none"/>
        </w:rPr>
        <w:t>MODULO DI MANIFESTAZIONE DI DISPONIBILITÀ</w:t>
      </w:r>
    </w:p>
    <w:p w14:paraId="26814DD3" w14:textId="77777777" w:rsidR="00096449" w:rsidRPr="00096449" w:rsidRDefault="00096449" w:rsidP="00096449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it-IT"/>
          <w14:ligatures w14:val="none"/>
        </w:rPr>
      </w:pPr>
    </w:p>
    <w:p w14:paraId="4E4F1FB9" w14:textId="33680755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Indagine di mercato per servizi di manutenzione ordinaria e straordinaria, riparazione e assistenza tecnica su impianti termici centralizzati e caldaie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.</w:t>
      </w:r>
    </w:p>
    <w:p w14:paraId="233CD9C2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4DCE4D4" w14:textId="77777777" w:rsidR="00096449" w:rsidRPr="00096449" w:rsidRDefault="00096449" w:rsidP="0009644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DATI DEL SOGGETTO DICHIARANTE</w:t>
      </w:r>
    </w:p>
    <w:p w14:paraId="4B01580E" w14:textId="758EA4ED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 _____________________________________________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C.F. 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10B4CD31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nato/a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 il </w:t>
      </w: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/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/__________,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294357BB" w14:textId="4BE44EEE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in qualità di </w:t>
      </w: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legale rappresentante / procuratore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della ditta:</w:t>
      </w:r>
    </w:p>
    <w:p w14:paraId="00B0640B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Ragione sociale: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__________________________________________________________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0BAECC67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Sede legale: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______________________________________________________________</w:t>
      </w:r>
    </w:p>
    <w:p w14:paraId="786F5405" w14:textId="72679AE9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P.IVA / C.F.: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______________________________________________________________</w:t>
      </w:r>
    </w:p>
    <w:p w14:paraId="411D77C9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Recapito PEC: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_____________________________________________________________</w:t>
      </w:r>
    </w:p>
    <w:p w14:paraId="6F9EE631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Telefono: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</w:t>
      </w:r>
    </w:p>
    <w:p w14:paraId="17897C0D" w14:textId="01F6AEDC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Referente tecnico: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</w:t>
      </w:r>
    </w:p>
    <w:p w14:paraId="1068AD68" w14:textId="7C59FF58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AD1287B" w14:textId="77777777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1. REQUISITI DI PARTECIPAZIONE (dichiarazioni obbligatorie)</w:t>
      </w:r>
    </w:p>
    <w:p w14:paraId="650AA4EA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Ai sensi degli artt. 46 e 47 del D.P.R. 445/2000, il sottoscritto dichiara:</w:t>
      </w:r>
    </w:p>
    <w:p w14:paraId="684E45B6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Possesso dei requisiti generali ex art. 94 D.Lgs. 36/2023</w:t>
      </w:r>
    </w:p>
    <w:p w14:paraId="053DACAE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Iscrizione alla C.C.I.A.A. con attività prevalente o secondaria coerente con l’oggetto del servizio (manutenzione, assistenza e riparazione di impianti termici e caldaie), ai sensi dell’art. 83, comma 3, del D.Lgs. 36/2023.</w:t>
      </w:r>
    </w:p>
    <w:p w14:paraId="27B8A0FC" w14:textId="7ACC2894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Abilitazione ai sensi del </w:t>
      </w: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D.M. 37/2008 – lettere C, D, E</w:t>
      </w:r>
    </w:p>
    <w:p w14:paraId="7006D91F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Disponibilità di tecnici abilitati D.M. 37/2008</w:t>
      </w:r>
    </w:p>
    <w:p w14:paraId="59A07585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Iscrizione alla piattaforma </w:t>
      </w: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SINTEL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ARIA Lombardia</w:t>
      </w:r>
    </w:p>
    <w:p w14:paraId="6465819E" w14:textId="76453F75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 caso di mancata iscrizione: impegno ad iscriversi in tempo utile</w:t>
      </w:r>
    </w:p>
    <w:p w14:paraId="252A77B9" w14:textId="0450A49E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93FA835" w14:textId="77777777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2. DISPONIBILITÀ ALLO SVOLGIMENTO DEL SERVIZIO</w:t>
      </w:r>
    </w:p>
    <w:p w14:paraId="4A24D557" w14:textId="77777777" w:rsidR="00096449" w:rsidRPr="00096449" w:rsidRDefault="00096449" w:rsidP="0009644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2.1 Marche trattate</w:t>
      </w:r>
    </w:p>
    <w:p w14:paraId="10069A2F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Viessmann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Ariston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Fondital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Ferroli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Immergas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Riello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Beretta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Ygnis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Ecoflam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Vaillant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Baxi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Italtherm</w:t>
      </w:r>
      <w:proofErr w:type="spellEnd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Hermann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Saunier Duval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Bongioanni </w:t>
      </w: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Weishaupt</w:t>
      </w:r>
      <w:proofErr w:type="spellEnd"/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02194D84" w14:textId="43DCFDEF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Altro: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__________________________________________________________________</w:t>
      </w:r>
    </w:p>
    <w:p w14:paraId="1FBF6B71" w14:textId="6855C72D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D898128" w14:textId="77777777" w:rsidR="00096449" w:rsidRPr="00096449" w:rsidRDefault="00096449" w:rsidP="0009644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2.2 Aree territoriali servite</w:t>
      </w:r>
    </w:p>
    <w:p w14:paraId="56057397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Provincia di Brescia</w:t>
      </w:r>
    </w:p>
    <w:p w14:paraId="435F84A9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Provincia di Cremona</w:t>
      </w:r>
    </w:p>
    <w:p w14:paraId="6F2CA15D" w14:textId="17D0E14A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Provincia di Mantova</w:t>
      </w:r>
    </w:p>
    <w:p w14:paraId="1E3751B7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Note o limitazioni territoriali:</w:t>
      </w:r>
    </w:p>
    <w:p w14:paraId="4B46A6BB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375BC1A2">
          <v:rect id="_x0000_i1029" style="width:0;height:1.5pt" o:hralign="center" o:hrstd="t" o:hr="t" fillcolor="#a0a0a0" stroked="f"/>
        </w:pict>
      </w:r>
    </w:p>
    <w:p w14:paraId="7077382F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5620464E">
          <v:rect id="_x0000_i1030" style="width:0;height:1.5pt" o:hralign="center" o:hrstd="t" o:hr="t" fillcolor="#a0a0a0" stroked="f"/>
        </w:pict>
      </w:r>
    </w:p>
    <w:p w14:paraId="28B364A1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2F36121A">
          <v:rect id="_x0000_i1031" style="width:0;height:1.5pt" o:hralign="center" o:hrstd="t" o:hr="t" fillcolor="#a0a0a0" stroked="f"/>
        </w:pict>
      </w:r>
    </w:p>
    <w:p w14:paraId="02DB6C52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5282A37" w14:textId="77777777" w:rsidR="00096449" w:rsidRPr="00096449" w:rsidRDefault="00096449" w:rsidP="0009644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2.3 Rapporti con case produttrici</w:t>
      </w:r>
    </w:p>
    <w:p w14:paraId="70E83C85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Centro assistenza autorizzato ufficiale per le seguenti marche:</w:t>
      </w:r>
    </w:p>
    <w:p w14:paraId="1866B188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48613B46">
          <v:rect id="_x0000_i1032" style="width:0;height:1.5pt" o:hralign="center" o:hrstd="t" o:hr="t" fillcolor="#a0a0a0" stroked="f"/>
        </w:pict>
      </w:r>
    </w:p>
    <w:p w14:paraId="36B56195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Operatore non autorizzato, ma con esperienza certificabile</w:t>
      </w:r>
    </w:p>
    <w:p w14:paraId="32E37919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Eventuali documenti allegati:</w:t>
      </w:r>
    </w:p>
    <w:p w14:paraId="3202FAAC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Lettera del produttore</w:t>
      </w:r>
    </w:p>
    <w:p w14:paraId="132D4B7C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Autorizzazione / certificazione</w:t>
      </w:r>
    </w:p>
    <w:p w14:paraId="676D6D4A" w14:textId="2D403490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Altro: _______________________________________________________</w:t>
      </w:r>
    </w:p>
    <w:p w14:paraId="6C0699C1" w14:textId="4BB59F59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4457434" w14:textId="77777777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3. CONDIZIONI ECONOMICHE INDICATIVE</w:t>
      </w:r>
    </w:p>
    <w:p w14:paraId="0787C8BC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(non vincolanti ai fini dell’indagine)</w:t>
      </w:r>
    </w:p>
    <w:p w14:paraId="7F2C7F9A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>Eventuali condizioni economiche / scontistiche applicabili:</w:t>
      </w:r>
    </w:p>
    <w:p w14:paraId="692836B2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0A59A2A4">
          <v:rect id="_x0000_i1034" style="width:0;height:1.5pt" o:hralign="center" o:hrstd="t" o:hr="t" fillcolor="#a0a0a0" stroked="f"/>
        </w:pict>
      </w:r>
    </w:p>
    <w:p w14:paraId="46C73F54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2BC11C1C">
          <v:rect id="_x0000_i1035" style="width:0;height:1.5pt" o:hralign="center" o:hrstd="t" o:hr="t" fillcolor="#a0a0a0" stroked="f"/>
        </w:pict>
      </w:r>
    </w:p>
    <w:p w14:paraId="3CB1A6C5" w14:textId="77777777" w:rsid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Allego listino aggiornato</w:t>
      </w:r>
    </w:p>
    <w:p w14:paraId="64D54C3C" w14:textId="33541B8C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Nessuna condizione specifica</w:t>
      </w:r>
    </w:p>
    <w:p w14:paraId="65DA8804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2A60304C">
          <v:rect id="_x0000_i1036" style="width:0;height:1.5pt" o:hralign="center" o:hrstd="t" o:hr="t" fillcolor="#a0a0a0" stroked="f"/>
        </w:pict>
      </w:r>
    </w:p>
    <w:p w14:paraId="0BA0E2B7" w14:textId="77777777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4. ALTRE INFORMAZIONI</w:t>
      </w:r>
    </w:p>
    <w:p w14:paraId="3626311E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47298A15">
          <v:rect id="_x0000_i1037" style="width:0;height:1.5pt" o:hralign="center" o:hrstd="t" o:hr="t" fillcolor="#a0a0a0" stroked="f"/>
        </w:pict>
      </w:r>
    </w:p>
    <w:p w14:paraId="72370CEF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1FA3237E">
          <v:rect id="_x0000_i1038" style="width:0;height:1.5pt" o:hralign="center" o:hrstd="t" o:hr="t" fillcolor="#a0a0a0" stroked="f"/>
        </w:pict>
      </w:r>
    </w:p>
    <w:p w14:paraId="44F82024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509566C6">
          <v:rect id="_x0000_i1039" style="width:0;height:1.5pt" o:hralign="center" o:hrstd="t" o:hr="t" fillcolor="#a0a0a0" stroked="f"/>
        </w:pict>
      </w:r>
    </w:p>
    <w:p w14:paraId="7DF5CD88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pict w14:anchorId="0E949725">
          <v:rect id="_x0000_i1040" style="width:0;height:1.5pt" o:hralign="center" o:hrstd="t" o:hr="t" fillcolor="#a0a0a0" stroked="f"/>
        </w:pict>
      </w:r>
    </w:p>
    <w:p w14:paraId="467AE8B4" w14:textId="77777777" w:rsid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5AF5B5F" w14:textId="58977BF2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5. DICHIARAZIONI FINALI</w:t>
      </w:r>
    </w:p>
    <w:p w14:paraId="1949A433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Confermo di aver letto l’avviso di indagine di mercato e di accettarne integralmente i contenuti.</w:t>
      </w:r>
    </w:p>
    <w:p w14:paraId="392CF4B2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Prendo atto che la presente indagine di mercato ha carattere esclusivamente esplorativo e conoscitivo, non costituisce procedura di affidamento ai sensi del D.Lgs. 36/2023, non genera alcun diritto all’affidamento né alla successiva partecipazione a procedure negoziate e non comporta alcun impegno contrattuale per Ge.S.I. S.r.l.</w:t>
      </w:r>
    </w:p>
    <w:p w14:paraId="0CB42509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Dichiaro che tutte le dichiarazioni rese sono veritiere, ai sensi e per gli effetti dell’art. 76 del D.P.R. 445/2000.</w:t>
      </w:r>
    </w:p>
    <w:p w14:paraId="75FD91F9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9644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9644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Autorizzo il trattamento dei dati personali ai sensi del Regolamento (UE) 679/2016 (GDPR) per le finalità connesse alla presente indagine di mercato.</w:t>
      </w:r>
    </w:p>
    <w:p w14:paraId="3BB5812E" w14:textId="77777777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4B03EE4" w14:textId="7E0A00FA" w:rsidR="00096449" w:rsidRPr="00096449" w:rsidRDefault="00096449" w:rsidP="0009644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8697FBB" w14:textId="60D472E6" w:rsid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Luogo e data: _____________</w:t>
      </w:r>
    </w:p>
    <w:p w14:paraId="72DEAE98" w14:textId="77777777" w:rsidR="00096449" w:rsidRPr="00096449" w:rsidRDefault="00096449" w:rsidP="00096449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2255E6AD" w14:textId="6710F2B0" w:rsidR="00096449" w:rsidRPr="00096449" w:rsidRDefault="00096449" w:rsidP="00096449">
      <w:pPr>
        <w:spacing w:after="0" w:line="240" w:lineRule="auto"/>
        <w:ind w:firstLine="4395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9644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Firma </w:t>
      </w:r>
    </w:p>
    <w:p w14:paraId="22B6920C" w14:textId="77777777" w:rsidR="00381D49" w:rsidRPr="00096449" w:rsidRDefault="00381D49" w:rsidP="00096449">
      <w:pPr>
        <w:spacing w:after="0"/>
        <w:jc w:val="both"/>
        <w:rPr>
          <w:rFonts w:ascii="Calibri" w:hAnsi="Calibri" w:cs="Calibri"/>
        </w:rPr>
      </w:pPr>
    </w:p>
    <w:sectPr w:rsidR="00381D49" w:rsidRPr="0009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9"/>
    <w:rsid w:val="00096449"/>
    <w:rsid w:val="001B7853"/>
    <w:rsid w:val="00381D49"/>
    <w:rsid w:val="007C7F1E"/>
    <w:rsid w:val="007E761E"/>
    <w:rsid w:val="00E0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455F"/>
  <w15:chartTrackingRefBased/>
  <w15:docId w15:val="{59B8B13F-341E-4CDE-BB98-8386547C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4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4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64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4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Bertolotti</dc:creator>
  <cp:keywords/>
  <dc:description/>
  <cp:lastModifiedBy>Silvia Bertolotti</cp:lastModifiedBy>
  <cp:revision>1</cp:revision>
  <dcterms:created xsi:type="dcterms:W3CDTF">2025-11-17T07:55:00Z</dcterms:created>
  <dcterms:modified xsi:type="dcterms:W3CDTF">2025-11-17T08:07:00Z</dcterms:modified>
</cp:coreProperties>
</file>